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D8" w:rsidRPr="00123149" w:rsidRDefault="00123149" w:rsidP="001231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60022" cy="960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76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440" cy="960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149" w:rsidRPr="00123149" w:rsidRDefault="00123149" w:rsidP="001231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123149" w:rsidRPr="00123149" w:rsidRDefault="00123149" w:rsidP="00123149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123149" w:rsidRPr="00123149" w:rsidRDefault="00123149" w:rsidP="00123149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123149" w:rsidRPr="00123149" w:rsidRDefault="00123149" w:rsidP="00123149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123149" w:rsidRPr="00123149" w:rsidRDefault="00123149" w:rsidP="00123149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123149" w:rsidRPr="00123149" w:rsidRDefault="00123149" w:rsidP="00123149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123149" w:rsidRPr="00123149" w:rsidRDefault="00123149" w:rsidP="00123149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149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123149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123149" w:rsidRPr="00123149" w:rsidRDefault="00123149" w:rsidP="00123149">
      <w:pPr>
        <w:spacing w:after="0" w:line="240" w:lineRule="auto"/>
        <w:ind w:left="26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23149" w:rsidRPr="00123149" w:rsidRDefault="00123149" w:rsidP="00123149">
      <w:pPr>
        <w:keepNext/>
        <w:keepLines/>
        <w:suppressLineNumbers/>
        <w:suppressAutoHyphens/>
        <w:spacing w:after="0" w:line="240" w:lineRule="auto"/>
        <w:ind w:right="566"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2314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123149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123149" w:rsidRPr="00123149" w:rsidRDefault="00123149" w:rsidP="00123149">
      <w:pPr>
        <w:keepNext/>
        <w:keepLines/>
        <w:suppressLineNumbers/>
        <w:suppressAutoHyphens/>
        <w:spacing w:after="0" w:line="240" w:lineRule="auto"/>
        <w:ind w:right="566" w:firstLine="993"/>
        <w:jc w:val="both"/>
        <w:rPr>
          <w:rFonts w:ascii="Times New Roman" w:hAnsi="Times New Roman" w:cs="Times New Roman"/>
          <w:sz w:val="26"/>
          <w:szCs w:val="26"/>
        </w:rPr>
      </w:pPr>
    </w:p>
    <w:p w:rsidR="00123149" w:rsidRPr="00123149" w:rsidRDefault="00123149" w:rsidP="00123149">
      <w:pPr>
        <w:spacing w:after="0" w:line="240" w:lineRule="auto"/>
        <w:ind w:left="261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15.01.25 Станочник (металлообработка)</w:t>
      </w:r>
      <w:r w:rsidRPr="00123149">
        <w:rPr>
          <w:rFonts w:ascii="Times New Roman" w:hAnsi="Times New Roman" w:cs="Times New Roman"/>
          <w:bCs/>
          <w:iCs/>
          <w:sz w:val="26"/>
          <w:szCs w:val="26"/>
        </w:rPr>
        <w:t>, входящей в состав укрупненной группы</w:t>
      </w:r>
      <w:r w:rsidRPr="00123149">
        <w:rPr>
          <w:rFonts w:ascii="Times New Roman" w:hAnsi="Times New Roman" w:cs="Times New Roman"/>
          <w:iCs/>
          <w:sz w:val="26"/>
          <w:szCs w:val="26"/>
        </w:rPr>
        <w:t xml:space="preserve"> профессий 15.00.00 Машиностроение Приказ </w:t>
      </w:r>
      <w:proofErr w:type="spellStart"/>
      <w:r w:rsidRPr="00123149">
        <w:rPr>
          <w:rFonts w:ascii="Times New Roman" w:hAnsi="Times New Roman" w:cs="Times New Roman"/>
          <w:iCs/>
          <w:sz w:val="26"/>
          <w:szCs w:val="26"/>
        </w:rPr>
        <w:t>Минобрнауки</w:t>
      </w:r>
      <w:proofErr w:type="spellEnd"/>
      <w:r w:rsidRPr="00123149">
        <w:rPr>
          <w:rFonts w:ascii="Times New Roman" w:hAnsi="Times New Roman" w:cs="Times New Roman"/>
          <w:iCs/>
          <w:sz w:val="26"/>
          <w:szCs w:val="26"/>
        </w:rPr>
        <w:t xml:space="preserve"> России от 02.08.2013 N 817;</w:t>
      </w:r>
    </w:p>
    <w:p w:rsidR="00123149" w:rsidRPr="00123149" w:rsidRDefault="00123149" w:rsidP="00123149">
      <w:pPr>
        <w:spacing w:after="0" w:line="240" w:lineRule="auto"/>
        <w:ind w:left="261"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123149" w:rsidRPr="00123149" w:rsidRDefault="00123149" w:rsidP="00123149">
      <w:pPr>
        <w:spacing w:after="0" w:line="240" w:lineRule="auto"/>
        <w:ind w:left="26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по профессии: </w:t>
      </w:r>
      <w:r w:rsidRPr="00123149">
        <w:rPr>
          <w:rFonts w:ascii="Times New Roman" w:hAnsi="Times New Roman" w:cs="Times New Roman"/>
          <w:sz w:val="26"/>
          <w:szCs w:val="26"/>
        </w:rPr>
        <w:t>15.01.25 Станочник (металлообработка), 2019 г.</w:t>
      </w:r>
    </w:p>
    <w:p w:rsidR="00123149" w:rsidRPr="00123149" w:rsidRDefault="00123149" w:rsidP="00123149">
      <w:pPr>
        <w:spacing w:after="0" w:line="240" w:lineRule="auto"/>
        <w:ind w:left="26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23149" w:rsidRPr="00123149" w:rsidRDefault="00123149" w:rsidP="00123149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-рабочей программы учебной дисциплины ОП.08 Основы проектной деятельности</w:t>
      </w:r>
      <w:r w:rsidRPr="00123149">
        <w:rPr>
          <w:rFonts w:ascii="Times New Roman" w:eastAsia="Calibri" w:hAnsi="Times New Roman" w:cs="Times New Roman"/>
          <w:bCs/>
          <w:sz w:val="26"/>
          <w:szCs w:val="26"/>
        </w:rPr>
        <w:t>, 2019 г.</w:t>
      </w:r>
    </w:p>
    <w:p w:rsidR="00123149" w:rsidRPr="00123149" w:rsidRDefault="00123149" w:rsidP="00123149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23149" w:rsidRPr="00123149" w:rsidRDefault="00123149" w:rsidP="00123149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</w:t>
      </w:r>
      <w:r w:rsidRPr="00123149">
        <w:rPr>
          <w:rFonts w:ascii="Times New Roman" w:hAnsi="Times New Roman" w:cs="Times New Roman"/>
          <w:sz w:val="26"/>
          <w:szCs w:val="26"/>
        </w:rPr>
        <w:t>8</w:t>
      </w:r>
      <w:r w:rsidRPr="00123149">
        <w:rPr>
          <w:rFonts w:ascii="Times New Roman" w:hAnsi="Times New Roman" w:cs="Times New Roman"/>
          <w:sz w:val="26"/>
          <w:szCs w:val="26"/>
        </w:rPr>
        <w:t xml:space="preserve"> </w:t>
      </w:r>
      <w:r w:rsidRPr="00123149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123149">
        <w:rPr>
          <w:rFonts w:ascii="Times New Roman" w:hAnsi="Times New Roman" w:cs="Times New Roman"/>
          <w:sz w:val="26"/>
          <w:szCs w:val="26"/>
        </w:rPr>
        <w:t>.</w:t>
      </w:r>
    </w:p>
    <w:p w:rsidR="00123149" w:rsidRPr="00123149" w:rsidRDefault="00123149" w:rsidP="00123149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23149" w:rsidRPr="00123149" w:rsidRDefault="00123149" w:rsidP="00123149">
      <w:pPr>
        <w:spacing w:after="0" w:line="240" w:lineRule="auto"/>
        <w:ind w:left="284" w:firstLine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i/>
          <w:sz w:val="26"/>
          <w:szCs w:val="26"/>
        </w:rPr>
        <w:t xml:space="preserve">  </w:t>
      </w:r>
      <w:proofErr w:type="spellStart"/>
      <w:r w:rsidRPr="0012314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123149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123149" w:rsidRPr="00123149" w:rsidRDefault="00123149" w:rsidP="00123149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</w:p>
    <w:p w:rsidR="00123149" w:rsidRPr="00123149" w:rsidRDefault="00123149" w:rsidP="00123149">
      <w:pPr>
        <w:pStyle w:val="2"/>
        <w:ind w:left="24"/>
        <w:rPr>
          <w:caps/>
          <w:sz w:val="26"/>
          <w:szCs w:val="26"/>
        </w:rPr>
      </w:pPr>
      <w:r w:rsidRPr="00123149">
        <w:rPr>
          <w:sz w:val="26"/>
          <w:szCs w:val="26"/>
          <w:lang w:val="ru-RU"/>
        </w:rPr>
        <w:br w:type="page"/>
      </w:r>
      <w:r w:rsidRPr="00123149">
        <w:rPr>
          <w:sz w:val="26"/>
          <w:szCs w:val="26"/>
          <w:lang w:val="ru-RU"/>
        </w:rPr>
        <w:lastRenderedPageBreak/>
        <w:t>2</w:t>
      </w:r>
      <w:r w:rsidRPr="00123149">
        <w:rPr>
          <w:caps/>
          <w:sz w:val="26"/>
          <w:szCs w:val="26"/>
          <w:lang w:val="ru-RU"/>
        </w:rPr>
        <w:t xml:space="preserve">. </w:t>
      </w:r>
      <w:r w:rsidRPr="00123149">
        <w:rPr>
          <w:caps/>
          <w:sz w:val="26"/>
          <w:szCs w:val="26"/>
        </w:rPr>
        <w:t xml:space="preserve"> Результаты освоения учебной дисциплины, подлежащие проверке</w:t>
      </w:r>
    </w:p>
    <w:p w:rsidR="00123149" w:rsidRPr="00123149" w:rsidRDefault="00123149" w:rsidP="0012314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x-none" w:eastAsia="x-none"/>
        </w:rPr>
      </w:pPr>
    </w:p>
    <w:p w:rsidR="00123149" w:rsidRPr="00123149" w:rsidRDefault="00123149" w:rsidP="00123149">
      <w:pPr>
        <w:spacing w:after="0" w:line="240" w:lineRule="auto"/>
        <w:ind w:left="-15" w:right="6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123149" w:rsidRPr="00123149" w:rsidRDefault="00123149" w:rsidP="0012314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x-none" w:eastAsia="x-none"/>
        </w:rPr>
      </w:pPr>
      <w:r w:rsidRPr="00123149">
        <w:rPr>
          <w:rFonts w:ascii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123149" w:rsidRPr="00123149" w:rsidTr="00F1070A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123149" w:rsidRPr="00123149" w:rsidRDefault="00123149" w:rsidP="0012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123149" w:rsidRPr="00123149" w:rsidTr="00F1070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3149">
              <w:rPr>
                <w:rFonts w:ascii="Times New Roman" w:hAnsi="Times New Roman"/>
                <w:b/>
                <w:sz w:val="26"/>
                <w:szCs w:val="26"/>
              </w:rPr>
              <w:t>Знать:</w:t>
            </w:r>
            <w:r w:rsidRPr="0012314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23149" w:rsidRPr="00123149" w:rsidRDefault="00123149" w:rsidP="001231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23149">
              <w:rPr>
                <w:b/>
                <w:sz w:val="26"/>
                <w:szCs w:val="26"/>
              </w:rPr>
              <w:t>-</w:t>
            </w:r>
            <w:r w:rsidRPr="00123149">
              <w:rPr>
                <w:sz w:val="26"/>
                <w:szCs w:val="26"/>
              </w:rPr>
              <w:t xml:space="preserve"> </w:t>
            </w:r>
            <w:r w:rsidRPr="00123149">
              <w:rPr>
                <w:color w:val="000000"/>
                <w:sz w:val="26"/>
                <w:szCs w:val="26"/>
              </w:rPr>
              <w:t xml:space="preserve">основы методологии исследовательской и проектной деятельности; </w:t>
            </w:r>
          </w:p>
          <w:p w:rsidR="00123149" w:rsidRPr="00123149" w:rsidRDefault="00123149" w:rsidP="0012314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3149">
              <w:rPr>
                <w:color w:val="000000"/>
                <w:sz w:val="26"/>
                <w:szCs w:val="26"/>
              </w:rPr>
              <w:t>- структуру и правила оформления исследовательской и проектной работы.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23149" w:rsidRPr="00123149" w:rsidRDefault="00123149" w:rsidP="0012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23149" w:rsidRPr="00123149" w:rsidTr="00F1070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3149">
              <w:rPr>
                <w:rFonts w:ascii="Times New Roman" w:hAnsi="Times New Roman"/>
                <w:b/>
                <w:sz w:val="26"/>
                <w:szCs w:val="26"/>
              </w:rPr>
              <w:t>Уметь:</w:t>
            </w:r>
            <w:r w:rsidRPr="0012314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23149" w:rsidRPr="00123149" w:rsidRDefault="00123149" w:rsidP="0012314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 w:rsidRPr="00123149">
              <w:rPr>
                <w:color w:val="000000"/>
                <w:sz w:val="26"/>
                <w:szCs w:val="26"/>
              </w:rPr>
              <w:t>- формулировать тему исследовательской и проектной работы, доказывать ее актуальность;</w:t>
            </w:r>
          </w:p>
          <w:p w:rsidR="00123149" w:rsidRPr="00123149" w:rsidRDefault="00123149" w:rsidP="0012314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 w:rsidRPr="00123149">
              <w:rPr>
                <w:color w:val="000000"/>
                <w:sz w:val="26"/>
                <w:szCs w:val="26"/>
              </w:rPr>
              <w:t xml:space="preserve">- составлять индивидуальный план исследовательской и проектной работы; </w:t>
            </w:r>
          </w:p>
          <w:p w:rsidR="00123149" w:rsidRPr="00123149" w:rsidRDefault="00123149" w:rsidP="0012314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 w:rsidRPr="00123149">
              <w:rPr>
                <w:color w:val="000000"/>
                <w:sz w:val="26"/>
                <w:szCs w:val="26"/>
              </w:rPr>
              <w:t xml:space="preserve">- выделять объект и предмет исследовательской и проектной работы; </w:t>
            </w:r>
          </w:p>
          <w:p w:rsidR="00123149" w:rsidRPr="00123149" w:rsidRDefault="00123149" w:rsidP="0012314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 w:rsidRPr="00123149">
              <w:rPr>
                <w:color w:val="000000"/>
                <w:sz w:val="26"/>
                <w:szCs w:val="26"/>
              </w:rPr>
              <w:t xml:space="preserve">- определять цель и задачи исследовательской и проектной работы; </w:t>
            </w:r>
          </w:p>
          <w:p w:rsidR="00123149" w:rsidRPr="00123149" w:rsidRDefault="00123149" w:rsidP="0012314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 w:rsidRPr="00123149">
              <w:rPr>
                <w:color w:val="000000"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123149" w:rsidRPr="00123149" w:rsidRDefault="00123149" w:rsidP="0012314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 w:rsidRPr="00123149">
              <w:rPr>
                <w:color w:val="000000"/>
                <w:sz w:val="26"/>
                <w:szCs w:val="26"/>
              </w:rPr>
              <w:t>- выбирать и применять на практике методы исследовательской деятельности адекватные задачам исследования;</w:t>
            </w:r>
          </w:p>
          <w:p w:rsidR="00123149" w:rsidRPr="00123149" w:rsidRDefault="00123149" w:rsidP="0012314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 w:rsidRPr="00123149">
              <w:rPr>
                <w:color w:val="000000"/>
                <w:sz w:val="26"/>
                <w:szCs w:val="26"/>
              </w:rPr>
              <w:t xml:space="preserve">- оформлять теоретические и экспериментальные результаты исследовательской и проектной работы; </w:t>
            </w:r>
          </w:p>
          <w:p w:rsidR="00123149" w:rsidRPr="00123149" w:rsidRDefault="00123149" w:rsidP="00123149">
            <w:pPr>
              <w:pStyle w:val="a3"/>
              <w:spacing w:before="0" w:beforeAutospacing="0" w:after="0" w:afterAutospacing="0"/>
              <w:ind w:firstLine="709"/>
              <w:rPr>
                <w:b/>
                <w:sz w:val="26"/>
                <w:szCs w:val="26"/>
              </w:rPr>
            </w:pPr>
            <w:r w:rsidRPr="00123149">
              <w:rPr>
                <w:color w:val="000000"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23149" w:rsidRPr="00123149" w:rsidRDefault="00123149" w:rsidP="0012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23149" w:rsidRPr="00123149" w:rsidTr="00F1070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23149" w:rsidRPr="00123149" w:rsidRDefault="00123149" w:rsidP="0012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23149" w:rsidRPr="00123149" w:rsidTr="00F1070A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123149" w:rsidRPr="00123149" w:rsidTr="00F1070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123149" w:rsidRPr="00123149" w:rsidRDefault="00123149" w:rsidP="0012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 выбора темы проекта;</w:t>
            </w:r>
          </w:p>
          <w:p w:rsidR="00123149" w:rsidRPr="00123149" w:rsidRDefault="00123149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123149" w:rsidRPr="00123149" w:rsidTr="00F1070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123149" w:rsidRPr="00123149" w:rsidRDefault="00123149" w:rsidP="001231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123149" w:rsidRPr="00123149" w:rsidRDefault="00123149" w:rsidP="001231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23149" w:rsidRPr="00123149" w:rsidRDefault="00123149" w:rsidP="001231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123149" w:rsidRPr="00123149" w:rsidRDefault="00123149" w:rsidP="001231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123149" w:rsidRPr="00123149" w:rsidRDefault="00123149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123149" w:rsidRPr="00123149" w:rsidTr="00F1070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123149" w:rsidRPr="00123149" w:rsidRDefault="00123149" w:rsidP="001231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23149" w:rsidRPr="00123149" w:rsidRDefault="00123149" w:rsidP="001231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123149" w:rsidRPr="00123149" w:rsidRDefault="00123149" w:rsidP="001231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123149" w:rsidRPr="00123149" w:rsidRDefault="00123149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123149" w:rsidRPr="00123149" w:rsidTr="00F1070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123149" w:rsidRPr="00123149" w:rsidRDefault="00123149" w:rsidP="001231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23149" w:rsidRPr="00123149" w:rsidRDefault="00123149" w:rsidP="001231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123149" w:rsidRPr="00123149" w:rsidRDefault="00123149" w:rsidP="001231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:rsidR="00123149" w:rsidRPr="00123149" w:rsidRDefault="00123149" w:rsidP="001231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:rsidR="00123149" w:rsidRPr="00123149" w:rsidRDefault="00123149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3149" w:rsidRPr="00123149" w:rsidTr="00F1070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149" w:rsidRPr="00123149" w:rsidRDefault="00123149" w:rsidP="0012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5B757A" w:rsidRPr="00123149" w:rsidRDefault="005B757A" w:rsidP="0012314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6A94" w:rsidRPr="00123149" w:rsidRDefault="00DE6A94" w:rsidP="0012314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5E33" w:rsidRPr="00123149" w:rsidRDefault="00F25E33" w:rsidP="001231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1D66" w:rsidRPr="00123149" w:rsidRDefault="00FC1D66" w:rsidP="001231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1D66" w:rsidRPr="00123149" w:rsidRDefault="00FC1D66" w:rsidP="001231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1D66" w:rsidRPr="00123149" w:rsidRDefault="00FC1D66" w:rsidP="001231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1D66" w:rsidRPr="00123149" w:rsidRDefault="00FC1D66" w:rsidP="001231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1D66" w:rsidRPr="00123149" w:rsidRDefault="00FC1D66" w:rsidP="001231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1D66" w:rsidRPr="00123149" w:rsidRDefault="00FC1D66" w:rsidP="001231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1D66" w:rsidRPr="00123149" w:rsidRDefault="00FC1D66" w:rsidP="001231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1D66" w:rsidRPr="00123149" w:rsidRDefault="00FC1D66" w:rsidP="001231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1D66" w:rsidRPr="00123149" w:rsidRDefault="00FC1D66" w:rsidP="001231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3149" w:rsidRPr="00123149" w:rsidRDefault="00123149" w:rsidP="00123149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123149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AC4EB0" w:rsidRPr="00123149" w:rsidRDefault="00AC4EB0" w:rsidP="0012314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149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123149" w:rsidRDefault="00AC4EB0" w:rsidP="001231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149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123149" w:rsidRDefault="00AC4EB0" w:rsidP="0012314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149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1231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23149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Pr="00123149" w:rsidRDefault="00DD1867" w:rsidP="00123149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2314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 w:rsidRPr="0012314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Введение в </w:t>
      </w:r>
      <w:r w:rsidR="00B90707" w:rsidRPr="00123149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1231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Pr="00123149" w:rsidRDefault="00DD1867" w:rsidP="00123149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123149" w:rsidRDefault="00B90707" w:rsidP="00123149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23149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123149" w:rsidRDefault="00B90707" w:rsidP="00123149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123149" w:rsidTr="00DD1867">
        <w:trPr>
          <w:cantSplit/>
          <w:trHeight w:val="289"/>
        </w:trPr>
        <w:tc>
          <w:tcPr>
            <w:tcW w:w="459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123149" w:rsidTr="00DD1867">
        <w:tc>
          <w:tcPr>
            <w:tcW w:w="459" w:type="dxa"/>
          </w:tcPr>
          <w:p w:rsidR="00B90707" w:rsidRPr="00123149" w:rsidRDefault="00B90707" w:rsidP="00123149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123149" w:rsidRDefault="00B90707" w:rsidP="00123149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</w:t>
            </w:r>
            <w:bookmarkStart w:id="0" w:name="_GoBack"/>
            <w:bookmarkEnd w:id="0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123149" w:rsidTr="00DD1867">
        <w:tc>
          <w:tcPr>
            <w:tcW w:w="459" w:type="dxa"/>
          </w:tcPr>
          <w:p w:rsidR="00B90707" w:rsidRPr="00123149" w:rsidRDefault="00B90707" w:rsidP="00123149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123149" w:rsidRDefault="00B90707" w:rsidP="00123149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123149" w:rsidTr="00DD1867">
        <w:tc>
          <w:tcPr>
            <w:tcW w:w="459" w:type="dxa"/>
          </w:tcPr>
          <w:p w:rsidR="00B90707" w:rsidRPr="00123149" w:rsidRDefault="00B90707" w:rsidP="00123149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123149" w:rsidRDefault="00B90707" w:rsidP="00123149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123149" w:rsidTr="00DD1867">
        <w:tc>
          <w:tcPr>
            <w:tcW w:w="459" w:type="dxa"/>
          </w:tcPr>
          <w:p w:rsidR="00B90707" w:rsidRPr="00123149" w:rsidRDefault="00B90707" w:rsidP="00123149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123149" w:rsidRDefault="00B90707" w:rsidP="0012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123149" w:rsidTr="00DD1867">
        <w:tc>
          <w:tcPr>
            <w:tcW w:w="459" w:type="dxa"/>
          </w:tcPr>
          <w:p w:rsidR="00B90707" w:rsidRPr="00123149" w:rsidRDefault="00B90707" w:rsidP="00123149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123149" w:rsidRDefault="00B9070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123149">
              <w:rPr>
                <w:rFonts w:ascii="Times New Roman" w:eastAsia="Arial Unicode MS" w:hAnsi="Times New Roman" w:cs="Times New Roman"/>
                <w:sz w:val="26"/>
                <w:szCs w:val="26"/>
              </w:rPr>
              <w:t>​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которого </w:t>
            </w:r>
            <w:proofErr w:type="gramStart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неопределенно,  пробное</w:t>
            </w:r>
            <w:proofErr w:type="gramEnd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123149" w:rsidRDefault="000E5A6B" w:rsidP="00123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DD1867" w:rsidRPr="00123149" w:rsidRDefault="00DD1867" w:rsidP="00123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123149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954"/>
        <w:gridCol w:w="1954"/>
        <w:gridCol w:w="1954"/>
        <w:gridCol w:w="1954"/>
        <w:gridCol w:w="1955"/>
      </w:tblGrid>
      <w:tr w:rsidR="00DD1867" w:rsidRPr="00123149" w:rsidTr="00DD1867">
        <w:tc>
          <w:tcPr>
            <w:tcW w:w="1970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RPr="00123149" w:rsidTr="00DD1867">
        <w:tc>
          <w:tcPr>
            <w:tcW w:w="1970" w:type="dxa"/>
          </w:tcPr>
          <w:p w:rsidR="00DD1867" w:rsidRPr="00123149" w:rsidRDefault="0087662C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123149" w:rsidRDefault="0087662C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123149" w:rsidRDefault="0087662C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123149" w:rsidRDefault="00DD1867" w:rsidP="001231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123149" w:rsidRDefault="00DD1867" w:rsidP="001231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123149" w:rsidTr="004E7D78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123149" w:rsidTr="004E7D78">
        <w:tc>
          <w:tcPr>
            <w:tcW w:w="567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DD1867" w:rsidRPr="00123149" w:rsidRDefault="00DD1867" w:rsidP="0012314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123149" w:rsidRDefault="00DD1867" w:rsidP="00123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123149" w:rsidRDefault="00DD1867" w:rsidP="00123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123149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123149" w:rsidTr="00DD1867">
        <w:tc>
          <w:tcPr>
            <w:tcW w:w="1249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RPr="00123149" w:rsidTr="00DD1867">
        <w:tc>
          <w:tcPr>
            <w:tcW w:w="1249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123149" w:rsidRDefault="00DD1867" w:rsidP="00123149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 w:rsidRPr="0012314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Pr="00123149" w:rsidRDefault="00DD1867" w:rsidP="00123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123149" w:rsidRDefault="00DD1867" w:rsidP="001231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</w:t>
      </w:r>
      <w:r w:rsidRPr="0012314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231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 информации</w:t>
      </w:r>
      <w:r w:rsidRPr="001231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867" w:rsidRPr="00123149" w:rsidRDefault="00DD1867" w:rsidP="001231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707" w:rsidRPr="00123149" w:rsidRDefault="00B90707" w:rsidP="0012314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3149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123149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123149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123149" w:rsidRDefault="00B90707" w:rsidP="00123149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23149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123149" w:rsidRDefault="00DD1867" w:rsidP="00123149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12314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123149">
        <w:rPr>
          <w:rFonts w:ascii="Times New Roman" w:hAnsi="Times New Roman" w:cs="Times New Roman"/>
          <w:sz w:val="26"/>
          <w:szCs w:val="26"/>
        </w:rPr>
        <w:t>;</w:t>
      </w:r>
    </w:p>
    <w:p w:rsidR="00B90707" w:rsidRPr="00123149" w:rsidRDefault="00B90707" w:rsidP="00123149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123149">
        <w:rPr>
          <w:rFonts w:ascii="Times New Roman" w:hAnsi="Times New Roman" w:cs="Times New Roman"/>
          <w:sz w:val="26"/>
          <w:szCs w:val="26"/>
        </w:rPr>
        <w:t>;</w:t>
      </w:r>
    </w:p>
    <w:p w:rsidR="00B90707" w:rsidRPr="00123149" w:rsidRDefault="00B90707" w:rsidP="00123149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123149" w:rsidRDefault="00B90707" w:rsidP="00123149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14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123149" w:rsidRDefault="00B90707" w:rsidP="00123149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123149" w:rsidRDefault="00B90707" w:rsidP="00123149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123149" w:rsidRDefault="00B90707" w:rsidP="00123149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123149">
        <w:rPr>
          <w:rFonts w:ascii="Times New Roman" w:hAnsi="Times New Roman" w:cs="Times New Roman"/>
          <w:sz w:val="26"/>
          <w:szCs w:val="26"/>
        </w:rPr>
        <w:t>.</w:t>
      </w:r>
    </w:p>
    <w:p w:rsidR="00B90707" w:rsidRPr="00123149" w:rsidRDefault="00B90707" w:rsidP="00123149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23149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123149" w:rsidRDefault="00B90707" w:rsidP="00123149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14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123149" w:rsidRDefault="00B90707" w:rsidP="00123149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123149" w:rsidRDefault="00B90707" w:rsidP="00123149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123149" w:rsidRDefault="00B90707" w:rsidP="00123149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23149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123149" w:rsidRDefault="00B90707" w:rsidP="00123149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123149" w:rsidRDefault="00B90707" w:rsidP="00123149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123149" w:rsidRDefault="00B90707" w:rsidP="00123149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123149">
        <w:rPr>
          <w:rFonts w:ascii="Times New Roman" w:hAnsi="Times New Roman" w:cs="Times New Roman"/>
          <w:sz w:val="26"/>
          <w:szCs w:val="26"/>
        </w:rPr>
        <w:t>.</w:t>
      </w:r>
    </w:p>
    <w:p w:rsidR="00B90707" w:rsidRPr="00123149" w:rsidRDefault="00B90707" w:rsidP="00123149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23149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123149" w:rsidRDefault="00B90707" w:rsidP="00123149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123149">
        <w:rPr>
          <w:rFonts w:ascii="Times New Roman" w:hAnsi="Times New Roman" w:cs="Times New Roman"/>
          <w:sz w:val="26"/>
          <w:szCs w:val="26"/>
        </w:rPr>
        <w:t>;</w:t>
      </w:r>
    </w:p>
    <w:p w:rsidR="00B90707" w:rsidRPr="00123149" w:rsidRDefault="00B90707" w:rsidP="00123149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123149">
        <w:rPr>
          <w:rFonts w:ascii="Times New Roman" w:hAnsi="Times New Roman" w:cs="Times New Roman"/>
          <w:sz w:val="26"/>
          <w:szCs w:val="26"/>
        </w:rPr>
        <w:t>;</w:t>
      </w:r>
    </w:p>
    <w:p w:rsidR="00B90707" w:rsidRPr="00123149" w:rsidRDefault="00B90707" w:rsidP="00123149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123149" w:rsidRDefault="00B90707" w:rsidP="00123149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986282" w:rsidRPr="00123149" w:rsidRDefault="00986282" w:rsidP="00123149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Pr="00123149" w:rsidRDefault="00986282" w:rsidP="00123149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123149" w:rsidRDefault="00AC4EB0" w:rsidP="00123149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149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123149" w:rsidRDefault="00986282" w:rsidP="00123149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123149" w:rsidRDefault="00AC4EB0" w:rsidP="0012314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149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123149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123149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123149" w:rsidRDefault="00324C15" w:rsidP="0012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31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123149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1231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31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123149" w:rsidRDefault="00986282" w:rsidP="001231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123149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123149" w:rsidRDefault="00986282" w:rsidP="001231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123149" w:rsidRDefault="00986282" w:rsidP="00123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123149" w:rsidRDefault="00986282" w:rsidP="001231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149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123149" w:rsidRDefault="00986282" w:rsidP="001231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123149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 xml:space="preserve">Баннер «Мы из </w:t>
      </w:r>
      <w:proofErr w:type="spellStart"/>
      <w:r w:rsidRPr="00123149">
        <w:rPr>
          <w:rFonts w:ascii="Times New Roman" w:hAnsi="Times New Roman" w:cs="Times New Roman"/>
          <w:sz w:val="26"/>
          <w:szCs w:val="26"/>
        </w:rPr>
        <w:t>Политеха</w:t>
      </w:r>
      <w:proofErr w:type="spellEnd"/>
      <w:r w:rsidRPr="00123149">
        <w:rPr>
          <w:rFonts w:ascii="Times New Roman" w:hAnsi="Times New Roman" w:cs="Times New Roman"/>
          <w:sz w:val="26"/>
          <w:szCs w:val="26"/>
        </w:rPr>
        <w:t>!»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123149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123149">
        <w:rPr>
          <w:rFonts w:ascii="Times New Roman" w:hAnsi="Times New Roman" w:cs="Times New Roman"/>
          <w:sz w:val="26"/>
          <w:szCs w:val="26"/>
        </w:rPr>
        <w:t>-моб «Приходите к нам учиться!»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123149" w:rsidRDefault="00986282" w:rsidP="00123149">
      <w:pPr>
        <w:pStyle w:val="a4"/>
        <w:numPr>
          <w:ilvl w:val="0"/>
          <w:numId w:val="20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5B757A" w:rsidRPr="00123149" w:rsidRDefault="005B757A" w:rsidP="00123149">
      <w:pPr>
        <w:pStyle w:val="a4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986282" w:rsidRPr="00123149" w:rsidRDefault="00986282" w:rsidP="001231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123149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123149">
        <w:rPr>
          <w:rFonts w:ascii="Times New Roman" w:hAnsi="Times New Roman" w:cs="Times New Roman"/>
          <w:bCs/>
          <w:sz w:val="26"/>
          <w:szCs w:val="26"/>
        </w:rPr>
        <w:t>Web</w:t>
      </w:r>
      <w:proofErr w:type="spellEnd"/>
      <w:r w:rsidRPr="00123149">
        <w:rPr>
          <w:rFonts w:ascii="Times New Roman" w:hAnsi="Times New Roman" w:cs="Times New Roman"/>
          <w:bCs/>
          <w:sz w:val="26"/>
          <w:szCs w:val="26"/>
        </w:rPr>
        <w:t>-сайт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123149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123149" w:rsidRDefault="00986282" w:rsidP="001231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123149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lastRenderedPageBreak/>
        <w:t>Деловая игра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123149" w:rsidRDefault="00986282" w:rsidP="0012314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123149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123149" w:rsidRDefault="00986282" w:rsidP="0012314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123149" w:rsidRDefault="00986282" w:rsidP="00123149">
      <w:pPr>
        <w:pStyle w:val="a4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123149" w:rsidRDefault="00986282" w:rsidP="00123149">
      <w:pPr>
        <w:pStyle w:val="a4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123149" w:rsidRDefault="00986282" w:rsidP="00123149">
      <w:pPr>
        <w:pStyle w:val="a4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123149" w:rsidRDefault="00986282" w:rsidP="00123149">
      <w:pPr>
        <w:pStyle w:val="a4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123149" w:rsidRDefault="00986282" w:rsidP="00123149">
      <w:pPr>
        <w:pStyle w:val="a4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123149" w:rsidRDefault="00986282" w:rsidP="00123149">
      <w:pPr>
        <w:pStyle w:val="a4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123149" w:rsidRDefault="00986282" w:rsidP="00123149">
      <w:pPr>
        <w:pStyle w:val="a4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123149" w:rsidRDefault="00986282" w:rsidP="00123149">
      <w:pPr>
        <w:pStyle w:val="a4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123149" w:rsidRDefault="00986282" w:rsidP="00123149">
      <w:pPr>
        <w:pStyle w:val="a4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123149" w:rsidRDefault="00986282" w:rsidP="00123149">
      <w:pPr>
        <w:pStyle w:val="a4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123149" w:rsidRDefault="00986282" w:rsidP="00123149">
      <w:pPr>
        <w:pStyle w:val="a4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23149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123149" w:rsidRDefault="00986282" w:rsidP="00123149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123149" w:rsidTr="00986282">
        <w:tc>
          <w:tcPr>
            <w:tcW w:w="9320" w:type="dxa"/>
            <w:gridSpan w:val="2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Постановка цели </w:t>
            </w:r>
            <w:proofErr w:type="gramStart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проекта  (</w:t>
            </w:r>
            <w:proofErr w:type="gramEnd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максимум 3 балла):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123149" w:rsidTr="00986282">
        <w:tc>
          <w:tcPr>
            <w:tcW w:w="9320" w:type="dxa"/>
            <w:gridSpan w:val="2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123149" w:rsidTr="00986282">
        <w:tc>
          <w:tcPr>
            <w:tcW w:w="9320" w:type="dxa"/>
            <w:gridSpan w:val="2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proofErr w:type="gramStart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проекта  раскрыта</w:t>
            </w:r>
            <w:proofErr w:type="gramEnd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,  автор  показал знание  темы  в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проекта раскрыта исчерпывающе, автор </w:t>
            </w:r>
            <w:proofErr w:type="gramStart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продемонстрировал 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</w:t>
            </w:r>
            <w:proofErr w:type="gramEnd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знания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123149" w:rsidTr="00986282">
        <w:tc>
          <w:tcPr>
            <w:tcW w:w="9320" w:type="dxa"/>
            <w:gridSpan w:val="2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proofErr w:type="gramStart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proofErr w:type="gramEnd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к  теме</w:t>
            </w:r>
            <w:proofErr w:type="gramEnd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Работа  содержит</w:t>
            </w:r>
            <w:proofErr w:type="gramEnd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 достаточно полную информацию  из 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123149" w:rsidTr="00986282">
        <w:tc>
          <w:tcPr>
            <w:tcW w:w="9320" w:type="dxa"/>
            <w:gridSpan w:val="2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proofErr w:type="gramEnd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Использованные  способы</w:t>
            </w:r>
            <w:proofErr w:type="gramEnd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 работы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123149" w:rsidTr="00986282">
        <w:tc>
          <w:tcPr>
            <w:tcW w:w="9320" w:type="dxa"/>
            <w:gridSpan w:val="2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proofErr w:type="gramStart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</w:t>
            </w:r>
            <w:proofErr w:type="gramEnd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ситуаций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123149" w:rsidTr="00986282">
        <w:tc>
          <w:tcPr>
            <w:tcW w:w="9320" w:type="dxa"/>
            <w:gridSpan w:val="2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,  показывающая</w:t>
            </w:r>
            <w:proofErr w:type="gramEnd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</w:t>
            </w:r>
            <w:proofErr w:type="gramStart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использовал  возможности</w:t>
            </w:r>
            <w:proofErr w:type="gramEnd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творческого подхода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</w:t>
            </w:r>
            <w:proofErr w:type="gramStart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применены 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</w:t>
            </w:r>
            <w:proofErr w:type="gramEnd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творчества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123149" w:rsidTr="00986282">
        <w:tc>
          <w:tcPr>
            <w:tcW w:w="9320" w:type="dxa"/>
            <w:gridSpan w:val="2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Письменная часть проекта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123149" w:rsidTr="00986282">
        <w:tc>
          <w:tcPr>
            <w:tcW w:w="9320" w:type="dxa"/>
            <w:gridSpan w:val="2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proofErr w:type="gramStart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</w:t>
            </w:r>
            <w:proofErr w:type="gramEnd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вызвать большой интерес аудитории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123149" w:rsidTr="00986282">
        <w:tc>
          <w:tcPr>
            <w:tcW w:w="9320" w:type="dxa"/>
            <w:gridSpan w:val="2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эстетика,  удобство</w:t>
            </w:r>
            <w:proofErr w:type="gramEnd"/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123149" w:rsidTr="00986282">
        <w:tc>
          <w:tcPr>
            <w:tcW w:w="8484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proofErr w:type="gramStart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</w:t>
            </w:r>
            <w:proofErr w:type="gramEnd"/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требованиям  качества</w:t>
            </w: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123149" w:rsidRDefault="00986282" w:rsidP="001231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123149" w:rsidRDefault="00986282" w:rsidP="00123149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23149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23149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123149" w:rsidTr="00986282">
        <w:tc>
          <w:tcPr>
            <w:tcW w:w="4778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123149" w:rsidTr="00986282">
        <w:tc>
          <w:tcPr>
            <w:tcW w:w="4778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123149" w:rsidTr="00986282">
        <w:tc>
          <w:tcPr>
            <w:tcW w:w="4778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123149" w:rsidTr="00986282">
        <w:tc>
          <w:tcPr>
            <w:tcW w:w="4778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123149" w:rsidTr="00986282">
        <w:tc>
          <w:tcPr>
            <w:tcW w:w="4778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123149" w:rsidRDefault="00986282" w:rsidP="001231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14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Pr="00123149" w:rsidRDefault="00986282" w:rsidP="001231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86282" w:rsidRPr="00123149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88E" w:rsidRDefault="00AE188E">
      <w:pPr>
        <w:spacing w:after="0" w:line="240" w:lineRule="auto"/>
      </w:pPr>
      <w:r>
        <w:separator/>
      </w:r>
    </w:p>
  </w:endnote>
  <w:endnote w:type="continuationSeparator" w:id="0">
    <w:p w:rsidR="00AE188E" w:rsidRDefault="00AE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EA1" w:rsidRDefault="000001C5" w:rsidP="00924DD3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23149">
      <w:rPr>
        <w:rStyle w:val="ae"/>
        <w:noProof/>
      </w:rPr>
      <w:t>4</w:t>
    </w:r>
    <w:r>
      <w:rPr>
        <w:rStyle w:val="ae"/>
      </w:rPr>
      <w:fldChar w:fldCharType="end"/>
    </w:r>
  </w:p>
  <w:p w:rsidR="00533EA1" w:rsidRDefault="0012314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88E" w:rsidRDefault="00AE188E">
      <w:pPr>
        <w:spacing w:after="0" w:line="240" w:lineRule="auto"/>
      </w:pPr>
      <w:r>
        <w:separator/>
      </w:r>
    </w:p>
  </w:footnote>
  <w:footnote w:type="continuationSeparator" w:id="0">
    <w:p w:rsidR="00AE188E" w:rsidRDefault="00AE1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5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5"/>
  </w:num>
  <w:num w:numId="11">
    <w:abstractNumId w:val="0"/>
  </w:num>
  <w:num w:numId="12">
    <w:abstractNumId w:val="8"/>
  </w:num>
  <w:num w:numId="13">
    <w:abstractNumId w:val="19"/>
  </w:num>
  <w:num w:numId="14">
    <w:abstractNumId w:val="24"/>
  </w:num>
  <w:num w:numId="15">
    <w:abstractNumId w:val="21"/>
  </w:num>
  <w:num w:numId="16">
    <w:abstractNumId w:val="5"/>
  </w:num>
  <w:num w:numId="17">
    <w:abstractNumId w:val="11"/>
  </w:num>
  <w:num w:numId="18">
    <w:abstractNumId w:val="23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574"/>
    <w:rsid w:val="000001C5"/>
    <w:rsid w:val="00012480"/>
    <w:rsid w:val="00031323"/>
    <w:rsid w:val="00072A89"/>
    <w:rsid w:val="000E5A6B"/>
    <w:rsid w:val="001220B1"/>
    <w:rsid w:val="00123149"/>
    <w:rsid w:val="001253B5"/>
    <w:rsid w:val="00144574"/>
    <w:rsid w:val="00206D5C"/>
    <w:rsid w:val="00210AC0"/>
    <w:rsid w:val="0024485F"/>
    <w:rsid w:val="0027628A"/>
    <w:rsid w:val="002F3A1F"/>
    <w:rsid w:val="003066B3"/>
    <w:rsid w:val="00310F18"/>
    <w:rsid w:val="00324C15"/>
    <w:rsid w:val="003825E1"/>
    <w:rsid w:val="003F2416"/>
    <w:rsid w:val="0040048A"/>
    <w:rsid w:val="004C63E1"/>
    <w:rsid w:val="00560CC8"/>
    <w:rsid w:val="00567D27"/>
    <w:rsid w:val="005B757A"/>
    <w:rsid w:val="005E5300"/>
    <w:rsid w:val="005F2B86"/>
    <w:rsid w:val="005F4859"/>
    <w:rsid w:val="005F752B"/>
    <w:rsid w:val="00607B43"/>
    <w:rsid w:val="00650B13"/>
    <w:rsid w:val="00656204"/>
    <w:rsid w:val="006C3076"/>
    <w:rsid w:val="007105B4"/>
    <w:rsid w:val="00757BF0"/>
    <w:rsid w:val="00767DE5"/>
    <w:rsid w:val="007C35DC"/>
    <w:rsid w:val="007C48FE"/>
    <w:rsid w:val="007F214D"/>
    <w:rsid w:val="008011BC"/>
    <w:rsid w:val="0086230B"/>
    <w:rsid w:val="0087662C"/>
    <w:rsid w:val="00896176"/>
    <w:rsid w:val="008A074C"/>
    <w:rsid w:val="008F7B0E"/>
    <w:rsid w:val="00986282"/>
    <w:rsid w:val="00A55616"/>
    <w:rsid w:val="00AC4EB0"/>
    <w:rsid w:val="00AD3F87"/>
    <w:rsid w:val="00AE188E"/>
    <w:rsid w:val="00AF5A09"/>
    <w:rsid w:val="00B358F1"/>
    <w:rsid w:val="00B410B9"/>
    <w:rsid w:val="00B42628"/>
    <w:rsid w:val="00B46D5D"/>
    <w:rsid w:val="00B90707"/>
    <w:rsid w:val="00BD4429"/>
    <w:rsid w:val="00C90527"/>
    <w:rsid w:val="00D362EC"/>
    <w:rsid w:val="00D9649E"/>
    <w:rsid w:val="00DC2331"/>
    <w:rsid w:val="00DD1867"/>
    <w:rsid w:val="00DE00C8"/>
    <w:rsid w:val="00DE6A94"/>
    <w:rsid w:val="00DE78D8"/>
    <w:rsid w:val="00E166AF"/>
    <w:rsid w:val="00E63DFF"/>
    <w:rsid w:val="00E77BBD"/>
    <w:rsid w:val="00ED73C3"/>
    <w:rsid w:val="00EE615D"/>
    <w:rsid w:val="00EE769D"/>
    <w:rsid w:val="00EF6BCE"/>
    <w:rsid w:val="00F25E33"/>
    <w:rsid w:val="00F46012"/>
    <w:rsid w:val="00F76470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2">
    <w:name w:val="heading 2"/>
    <w:basedOn w:val="a"/>
    <w:next w:val="a"/>
    <w:link w:val="20"/>
    <w:semiHidden/>
    <w:unhideWhenUsed/>
    <w:qFormat/>
    <w:rsid w:val="0012314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link w:val="22"/>
    <w:rsid w:val="00DE6A94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3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4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1220B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20B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0">
    <w:name w:val="Заголовок 2 Знак"/>
    <w:basedOn w:val="a0"/>
    <w:link w:val="2"/>
    <w:semiHidden/>
    <w:rsid w:val="0012314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4309F-DD98-4A7B-B992-9BFC6B5F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Student3</cp:lastModifiedBy>
  <cp:revision>7</cp:revision>
  <cp:lastPrinted>2021-10-23T09:42:00Z</cp:lastPrinted>
  <dcterms:created xsi:type="dcterms:W3CDTF">2021-10-23T09:32:00Z</dcterms:created>
  <dcterms:modified xsi:type="dcterms:W3CDTF">2022-03-25T11:06:00Z</dcterms:modified>
</cp:coreProperties>
</file>